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E122B">
        <w:rPr>
          <w:rFonts w:cs="Arial"/>
          <w:b/>
          <w:sz w:val="40"/>
          <w:szCs w:val="40"/>
          <w:lang w:eastAsia="es-ES"/>
        </w:rPr>
        <w:t xml:space="preserve">ANNEX </w:t>
      </w:r>
      <w:r w:rsidR="00170507">
        <w:rPr>
          <w:rFonts w:cs="Arial"/>
          <w:b/>
          <w:sz w:val="40"/>
          <w:szCs w:val="40"/>
          <w:lang w:eastAsia="es-ES"/>
        </w:rPr>
        <w:t>10</w:t>
      </w:r>
    </w:p>
    <w:p w:rsidR="00AE122B" w:rsidRPr="00AE122B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DECLARACIÓ RESPONSABLE</w:t>
      </w:r>
    </w:p>
    <w:p w:rsidR="00AE122B" w:rsidRDefault="00AE122B">
      <w:pPr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br w:type="page"/>
      </w:r>
    </w:p>
    <w:p w:rsidR="00973C45" w:rsidRPr="00AE122B" w:rsidRDefault="001150FE" w:rsidP="00AE122B">
      <w:pPr>
        <w:spacing w:after="0" w:line="240" w:lineRule="auto"/>
        <w:contextualSpacing/>
        <w:rPr>
          <w:rFonts w:cs="Arial"/>
          <w:b/>
          <w:sz w:val="24"/>
          <w:szCs w:val="40"/>
          <w:lang w:eastAsia="es-ES"/>
        </w:rPr>
      </w:pPr>
      <w:r w:rsidRPr="00AE122B">
        <w:rPr>
          <w:rFonts w:cs="Arial"/>
          <w:b/>
          <w:sz w:val="24"/>
          <w:szCs w:val="40"/>
          <w:lang w:eastAsia="es-ES"/>
        </w:rPr>
        <w:lastRenderedPageBreak/>
        <w:t xml:space="preserve">Declaració responsable </w:t>
      </w:r>
      <w:r w:rsidR="00227795" w:rsidRPr="00AE122B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Número d’expedient:  </w:t>
      </w:r>
    </w:p>
    <w:p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="00E556F8" w:rsidRPr="00AE122B">
        <w:rPr>
          <w:rFonts w:cs="Arial"/>
          <w:lang w:eastAsia="es-ES"/>
        </w:rPr>
        <w:t xml:space="preserve"> </w:t>
      </w:r>
      <w:r w:rsidR="00E556F8" w:rsidRPr="00AE122B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="00E556F8" w:rsidRPr="00AE122B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AE122B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="00227795" w:rsidRPr="00AE122B">
        <w:rPr>
          <w:rFonts w:cs="Arial"/>
          <w:lang w:eastAsia="es-ES"/>
        </w:rPr>
        <w:t xml:space="preserve">l'empresa </w:t>
      </w:r>
      <w:r w:rsidR="00E556F8" w:rsidRPr="00AE122B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AE122B">
        <w:rPr>
          <w:rFonts w:cs="Arial"/>
          <w:lang w:eastAsia="es-ES"/>
        </w:rPr>
        <w:t xml:space="preserve">amb CIF </w:t>
      </w:r>
      <w:r w:rsidR="00E556F8" w:rsidRPr="00AE122B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AE122B">
        <w:rPr>
          <w:rFonts w:cs="Arial"/>
          <w:lang w:eastAsia="es-ES"/>
        </w:rPr>
        <w:t xml:space="preserve">i domicili de la seu social a </w:t>
      </w:r>
      <w:r w:rsidR="00E556F8" w:rsidRPr="00AE122B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AE122B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="00E556F8" w:rsidRPr="00AE122B">
        <w:rPr>
          <w:rFonts w:cs="Arial"/>
          <w:color w:val="E36C0A" w:themeColor="accent6" w:themeShade="BF"/>
          <w:lang w:eastAsia="es-ES"/>
        </w:rPr>
        <w:t>[Ciutat]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="00E556F8" w:rsidRPr="00AE122B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="00E556F8" w:rsidRPr="00AE122B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AE122B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="00E556F8" w:rsidRPr="00AE122B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AE122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AE122B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està facultada per contractar amb l’</w:t>
      </w:r>
      <w:r w:rsidR="00C9570A" w:rsidRPr="00AE122B">
        <w:rPr>
          <w:rFonts w:cs="Arial"/>
          <w:lang w:eastAsia="es-ES"/>
        </w:rPr>
        <w:t>ICS</w:t>
      </w:r>
      <w:r w:rsidRPr="00AE122B">
        <w:rPr>
          <w:rFonts w:cs="Arial"/>
          <w:lang w:eastAsia="es-ES"/>
        </w:rPr>
        <w:t>, ja que té l</w:t>
      </w:r>
      <w:r w:rsidR="00065F93" w:rsidRPr="00AE122B">
        <w:rPr>
          <w:rFonts w:cs="Arial"/>
          <w:lang w:eastAsia="es-ES"/>
        </w:rPr>
        <w:t xml:space="preserve">'aptitud per contractar, </w:t>
      </w:r>
      <w:r w:rsidRPr="00AE122B">
        <w:rPr>
          <w:rFonts w:cs="Arial"/>
          <w:lang w:eastAsia="es-ES"/>
        </w:rPr>
        <w:t>la solvència econòmica, financera i tècnica adequada</w:t>
      </w:r>
      <w:r w:rsidR="00065F93" w:rsidRPr="00AE122B">
        <w:rPr>
          <w:rFonts w:cs="Arial"/>
          <w:lang w:eastAsia="es-ES"/>
        </w:rPr>
        <w:t xml:space="preserve"> i </w:t>
      </w:r>
      <w:r w:rsidR="0016725E" w:rsidRPr="00AE122B">
        <w:rPr>
          <w:rFonts w:cs="Arial"/>
          <w:lang w:eastAsia="es-ES"/>
        </w:rPr>
        <w:t xml:space="preserve">que el signant de la declaració </w:t>
      </w:r>
      <w:r w:rsidR="00065F93" w:rsidRPr="00AE122B">
        <w:rPr>
          <w:rFonts w:cs="Arial"/>
          <w:lang w:eastAsia="es-ES"/>
        </w:rPr>
        <w:t>ostenta la representació de la societat que presenta l'oferta</w:t>
      </w:r>
      <w:r w:rsidRPr="00AE122B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="000A42C9" w:rsidRPr="00AE122B">
        <w:rPr>
          <w:rFonts w:cs="Arial"/>
          <w:lang w:eastAsia="es-ES"/>
        </w:rPr>
        <w:t xml:space="preserve">ltar adjudicatària, d’acord amb </w:t>
      </w:r>
      <w:r w:rsidRPr="00AE122B">
        <w:rPr>
          <w:rFonts w:cs="Arial"/>
          <w:lang w:eastAsia="es-ES"/>
        </w:rPr>
        <w:t xml:space="preserve">l’article </w:t>
      </w:r>
      <w:r w:rsidR="0037780A" w:rsidRPr="00AE122B">
        <w:rPr>
          <w:rFonts w:cs="Arial"/>
          <w:lang w:eastAsia="es-ES"/>
        </w:rPr>
        <w:t>14</w:t>
      </w:r>
      <w:r w:rsidR="00065F93" w:rsidRPr="00AE122B">
        <w:rPr>
          <w:rFonts w:cs="Arial"/>
          <w:lang w:eastAsia="es-ES"/>
        </w:rPr>
        <w:t>0</w:t>
      </w:r>
      <w:r w:rsidRPr="00AE122B">
        <w:rPr>
          <w:rFonts w:cs="Arial"/>
          <w:lang w:eastAsia="es-ES"/>
        </w:rPr>
        <w:t xml:space="preserve"> </w:t>
      </w:r>
      <w:r w:rsidR="0016725E" w:rsidRPr="00AE122B">
        <w:rPr>
          <w:rFonts w:cs="Arial"/>
          <w:lang w:eastAsia="es-ES"/>
        </w:rPr>
        <w:t>Llei 9/2017, de 8 de novembre, de contractes del sector públic (LCSP)</w:t>
      </w:r>
      <w:r w:rsidRPr="00AE122B">
        <w:rPr>
          <w:rFonts w:cs="Arial"/>
          <w:lang w:eastAsia="es-ES"/>
        </w:rPr>
        <w:t>.</w:t>
      </w:r>
    </w:p>
    <w:p w:rsidR="00065F93" w:rsidRPr="00AE122B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:rsidR="00E556F8" w:rsidRPr="00AE122B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="00065F93" w:rsidRPr="00AE122B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:rsidR="00065F93" w:rsidRPr="00AE122B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="0016725E" w:rsidRPr="00AE122B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="0016725E" w:rsidRPr="00AE122B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w:rsidR="00475BC3" w:rsidRPr="00AE122B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="00C9570A" w:rsidRPr="00AE122B">
        <w:rPr>
          <w:rFonts w:cs="Arial"/>
          <w:lang w:eastAsia="es-ES"/>
        </w:rPr>
        <w:t xml:space="preserve">, 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475BC3" w:rsidRPr="00AE122B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w:rsidR="00475BC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="00475BC3" w:rsidRPr="00AE122B">
        <w:rPr>
          <w:rFonts w:cs="Arial"/>
          <w:lang w:eastAsia="es-ES"/>
        </w:rPr>
        <w:t>Registre electrònic</w:t>
      </w:r>
      <w:r w:rsidR="002258BD" w:rsidRPr="00AE122B">
        <w:rPr>
          <w:rFonts w:cs="Arial"/>
          <w:lang w:eastAsia="es-ES"/>
        </w:rPr>
        <w:t xml:space="preserve"> </w:t>
      </w:r>
      <w:r w:rsidR="00475BC3" w:rsidRPr="00AE122B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w:rsidR="00065F9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065F93" w:rsidRPr="00AE122B">
        <w:rPr>
          <w:rFonts w:cs="Arial"/>
          <w:lang w:eastAsia="es-ES"/>
        </w:rPr>
        <w:t xml:space="preserve">es compromet, en cas de resultar-ne adjudicatària, a adscriure els mitjans </w:t>
      </w:r>
      <w:r w:rsidR="006B4CAB" w:rsidRPr="00AE122B">
        <w:rPr>
          <w:rFonts w:eastAsiaTheme="minorHAnsi" w:cs="Arial"/>
          <w:lang w:eastAsia="en-US"/>
        </w:rPr>
        <w:t xml:space="preserve">materials i/o personals </w:t>
      </w:r>
      <w:r w:rsidR="00065F93" w:rsidRPr="00AE122B">
        <w:rPr>
          <w:rFonts w:cs="Arial"/>
          <w:lang w:eastAsia="es-ES"/>
        </w:rPr>
        <w:t>necessaris per executar el contracte d’acord amb la proposició presentada a la licitació.</w:t>
      </w:r>
    </w:p>
    <w:p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:rsidR="00E556F8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E556F8" w:rsidRPr="00AE122B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 xml:space="preserve">o realitza/en operacions financeres en paradisos fiscals considerades delictives, -segons la llista de països elaborada per les Institucions Europees o avalada per </w:t>
      </w:r>
      <w:r w:rsidRPr="00AE122B">
        <w:rPr>
          <w:rFonts w:cs="Arial"/>
          <w:lang w:eastAsia="es-ES"/>
        </w:rPr>
        <w:lastRenderedPageBreak/>
        <w:t>aquestes o, en el seu defecte, per l'Estat espanyol-, o fora d'ells i que siguin considerades delictives, en els termes legalment establerts com ara delictes de blanqueig de capitals, frau fiscal o contra la Hisenda Pública.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6279E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="00C9570A" w:rsidRPr="00AE122B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  <w:bookmarkStart w:id="0" w:name="_GoBack"/>
      <w:bookmarkEnd w:id="0"/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="00C9570A" w:rsidRPr="00AE122B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065F93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 xml:space="preserve">pel que fa a la seguretat de la informació, s’informa que el Real Decret 951/2015 del 23 d’Octubre, de modificació del Real Decret 3/2010 del 8 de gener pel qual es regula </w:t>
      </w:r>
      <w:r w:rsidR="00C9570A" w:rsidRPr="00AE122B">
        <w:rPr>
          <w:rFonts w:cs="Arial"/>
          <w:lang w:eastAsia="es-ES"/>
        </w:rPr>
        <w:lastRenderedPageBreak/>
        <w:t>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="00C9570A" w:rsidRPr="00AE122B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Document/s identificatiu/s corresponent/s (NIF/NIE/CIF/Passaport):.....................................................</w:t>
      </w:r>
    </w:p>
    <w:p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EA7354">
        <w:rPr>
          <w:rFonts w:cs="Arial"/>
          <w:sz w:val="14"/>
        </w:rPr>
      </w:r>
      <w:r w:rsidR="00EA7354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:rsidR="00C9570A" w:rsidRPr="00AE122B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w:rsidR="00227795" w:rsidRPr="00AE122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:rsidR="00F454D8" w:rsidRPr="00AE122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:rsidR="005505E3" w:rsidRPr="00AE122B" w:rsidRDefault="006B4CAB" w:rsidP="00241350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w:rsidR="006B4CAB" w:rsidRPr="00AE122B" w:rsidRDefault="006B4CAB" w:rsidP="00241350">
      <w:pPr>
        <w:spacing w:after="0"/>
        <w:jc w:val="both"/>
        <w:rPr>
          <w:rFonts w:cs="Arial"/>
        </w:rPr>
      </w:pPr>
    </w:p>
    <w:p w:rsidR="006B4CAB" w:rsidRPr="00AE122B" w:rsidRDefault="006B4CAB" w:rsidP="006B4CAB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w:rsidR="005334C6" w:rsidRPr="00AE122B" w:rsidRDefault="005334C6">
      <w:pPr>
        <w:rPr>
          <w:rFonts w:cs="Arial"/>
          <w:sz w:val="20"/>
          <w:szCs w:val="20"/>
        </w:rPr>
      </w:pPr>
    </w:p>
    <w:sectPr w:rsidR="005334C6" w:rsidRPr="00AE122B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354" w:rsidRDefault="00EA7354" w:rsidP="00F454D8">
      <w:pPr>
        <w:spacing w:after="0" w:line="240" w:lineRule="auto"/>
      </w:pPr>
      <w:r>
        <w:separator/>
      </w:r>
    </w:p>
  </w:endnote>
  <w:endnote w:type="continuationSeparator" w:id="0">
    <w:p w:rsidR="00EA7354" w:rsidRDefault="00EA735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354" w:rsidRDefault="00EA7354" w:rsidP="00F454D8">
      <w:pPr>
        <w:spacing w:after="0" w:line="240" w:lineRule="auto"/>
      </w:pPr>
      <w:r>
        <w:separator/>
      </w:r>
    </w:p>
  </w:footnote>
  <w:footnote w:type="continuationSeparator" w:id="0">
    <w:p w:rsidR="00EA7354" w:rsidRDefault="00EA735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70507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D4DE8"/>
    <w:rsid w:val="007D7384"/>
    <w:rsid w:val="00815478"/>
    <w:rsid w:val="008B395B"/>
    <w:rsid w:val="008E2840"/>
    <w:rsid w:val="00900292"/>
    <w:rsid w:val="00973C45"/>
    <w:rsid w:val="00A36A82"/>
    <w:rsid w:val="00A53191"/>
    <w:rsid w:val="00A7317C"/>
    <w:rsid w:val="00A96922"/>
    <w:rsid w:val="00AE122B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B0985"/>
    <w:rsid w:val="00DE75F5"/>
    <w:rsid w:val="00E556F8"/>
    <w:rsid w:val="00EA7354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01B0DF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A06146-5CCC-475C-87E5-A8C7E0F8BAF0}"/>
</file>

<file path=customXml/itemProps2.xml><?xml version="1.0" encoding="utf-8"?>
<ds:datastoreItem xmlns:ds="http://schemas.openxmlformats.org/officeDocument/2006/customXml" ds:itemID="{1ECD68E1-5976-4D0E-B95B-66189B3EC52E}"/>
</file>

<file path=customXml/itemProps3.xml><?xml version="1.0" encoding="utf-8"?>
<ds:datastoreItem xmlns:ds="http://schemas.openxmlformats.org/officeDocument/2006/customXml" ds:itemID="{4F7E0369-27FB-482C-9ADF-781C2D5AA6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1089</Words>
  <Characters>6209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3</cp:revision>
  <cp:lastPrinted>2018-12-18T08:58:00Z</cp:lastPrinted>
  <dcterms:created xsi:type="dcterms:W3CDTF">2023-06-07T08:22:00Z</dcterms:created>
  <dcterms:modified xsi:type="dcterms:W3CDTF">2024-06-03T12:23:00Z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